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9A" w:rsidRDefault="001163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PROPOSTA DE CONSTITUIÇÃO DE BANCA DE QUALIFICAÇÃO</w:t>
      </w:r>
    </w:p>
    <w:p w:rsidR="00DD629A" w:rsidRDefault="00DD62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29A" w:rsidRDefault="00116314">
      <w:pPr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qualidade de orientador(a), estou encaminhando à Coordenação de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Stricto Sensu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Pesquisa, do curso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proposta de composição da Banca Examinadora de qualificação de (    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Mestrado   (      )Doutorado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da Aluno(a)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(MATRÍCULA),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intitulado: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EM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MAIÚSCULO.</w:t>
      </w:r>
    </w:p>
    <w:p w:rsidR="00DD629A" w:rsidRDefault="00DD629A">
      <w:pPr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Programa: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do Programa: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</w:t>
      </w:r>
      <w:r>
        <w:rPr>
          <w:rFonts w:ascii="Times New Roman" w:eastAsia="Times New Roman" w:hAnsi="Times New Roman" w:cs="Times New Roman"/>
          <w:sz w:val="24"/>
          <w:szCs w:val="24"/>
        </w:rPr>
        <w:t>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Programa: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Externo(a):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de nascimento: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vínculo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professor(as) externo(a):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:rsidR="00DD629A" w:rsidRDefault="00DD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29A" w:rsidRDefault="00DD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29A" w:rsidRDefault="001163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Proponho a seguinte data e horário para a qualificação: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Data: ___/___/___     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Horário: ___h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OBS.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olicita-se que as bancas, preferencialmente, não sejam marcadas após às 15h30min. </w:t>
      </w:r>
    </w:p>
    <w:p w:rsidR="00DD629A" w:rsidRDefault="00DD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29A" w:rsidRDefault="001163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Indicar se a banca será: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Híbrida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100% On-line 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Presencial na sala ____</w:t>
      </w:r>
    </w:p>
    <w:p w:rsidR="00DD629A" w:rsidRDefault="0011631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Canoas, __ de 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DD629A" w:rsidRDefault="00DD629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29A" w:rsidRDefault="0011631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DD629A" w:rsidRDefault="001163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NOME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:rsidR="00DD629A" w:rsidRDefault="001163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Orientador(a)</w:t>
      </w:r>
    </w:p>
    <w:p w:rsidR="00DD629A" w:rsidRDefault="00DD62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*Informamos que todos receberão a versão di</w:t>
      </w:r>
      <w:r>
        <w:rPr>
          <w:rFonts w:ascii="Times New Roman" w:eastAsia="Times New Roman" w:hAnsi="Times New Roman" w:cs="Times New Roman"/>
          <w:sz w:val="24"/>
          <w:szCs w:val="24"/>
        </w:rPr>
        <w:t>gital do trabalho.</w:t>
      </w:r>
    </w:p>
    <w:p w:rsidR="007D2CD9" w:rsidRDefault="007D2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*É necessário encaminhar a versão digital do trabalho juntamente com a proposta de banca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*ATENÇÃO: Documentação deve ser enviada com 20 dias de antecedência da data agendada.</w:t>
      </w:r>
    </w:p>
    <w:p w:rsidR="00DD629A" w:rsidRDefault="00116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42: Parágrafo Segundo. O Exame de 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realizado por uma Banca Examinadora composta por 03 (três) membros com titulação mínima de Doutor</w:t>
      </w:r>
      <w:r>
        <w:rPr>
          <w:rFonts w:ascii="Times New Roman" w:eastAsia="Times New Roman" w:hAnsi="Times New Roman" w:cs="Times New Roman"/>
          <w:sz w:val="24"/>
          <w:szCs w:val="24"/>
        </w:rPr>
        <w:t>, incluindo o Orientador.</w:t>
      </w:r>
    </w:p>
    <w:p w:rsidR="00DD629A" w:rsidRDefault="00DD629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D62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14" w:rsidRDefault="00116314">
      <w:pPr>
        <w:spacing w:line="240" w:lineRule="auto"/>
      </w:pPr>
      <w:r>
        <w:separator/>
      </w:r>
    </w:p>
  </w:endnote>
  <w:endnote w:type="continuationSeparator" w:id="0">
    <w:p w:rsidR="00116314" w:rsidRDefault="00116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9A" w:rsidRDefault="00116314">
    <w:pPr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Av. Victor Barreto, 2288 - 92010-000 - Canoas/RS - CNPJ 92.741.990/0040-43 - Fone: (51) 3476.8500 - Fax: (51) 3472.3511 - www.unilasalle.edu.br</w:t>
    </w:r>
  </w:p>
  <w:p w:rsidR="00DD629A" w:rsidRDefault="00DD6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14" w:rsidRDefault="00116314">
      <w:pPr>
        <w:spacing w:line="240" w:lineRule="auto"/>
      </w:pPr>
      <w:r>
        <w:separator/>
      </w:r>
    </w:p>
  </w:footnote>
  <w:footnote w:type="continuationSeparator" w:id="0">
    <w:p w:rsidR="00116314" w:rsidRDefault="00116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9A" w:rsidRDefault="00116314">
    <w:r>
      <w:rPr>
        <w:noProof/>
      </w:rPr>
      <w:drawing>
        <wp:inline distT="114300" distB="114300" distL="114300" distR="114300">
          <wp:extent cx="5943600" cy="127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9A"/>
    <w:rsid w:val="00116314"/>
    <w:rsid w:val="007D2CD9"/>
    <w:rsid w:val="00D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80F"/>
  <w15:docId w15:val="{84B000AD-24A6-4512-8EF9-9B3D1CD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D69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14"/>
  </w:style>
  <w:style w:type="paragraph" w:styleId="Rodap">
    <w:name w:val="footer"/>
    <w:basedOn w:val="Normal"/>
    <w:link w:val="RodapChar"/>
    <w:uiPriority w:val="99"/>
    <w:unhideWhenUsed/>
    <w:rsid w:val="008D69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Ar/tDk3iiO21zCr8xLQ6dTXvg==">CgMxLjAyCGguZ2pkZ3hzOAByITFtN3paeXJ0YUZENDFOTVE4TmRzRnRJVlZxdFZYa1d3UQ==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Gross Fortes</dc:creator>
  <cp:lastModifiedBy>Isadora Ribeiro</cp:lastModifiedBy>
  <cp:revision>2</cp:revision>
  <dcterms:created xsi:type="dcterms:W3CDTF">2024-08-28T14:03:00Z</dcterms:created>
  <dcterms:modified xsi:type="dcterms:W3CDTF">2024-08-28T14:03:00Z</dcterms:modified>
</cp:coreProperties>
</file>